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8C5C" w14:textId="77777777" w:rsidR="00867FF6" w:rsidRDefault="00867FF6"/>
    <w:tbl>
      <w:tblPr>
        <w:tblStyle w:val="TableGrid"/>
        <w:tblpPr w:leftFromText="180" w:rightFromText="180" w:horzAnchor="margin" w:tblpX="-905" w:tblpY="-480"/>
        <w:tblW w:w="11245" w:type="dxa"/>
        <w:tblLook w:val="04A0" w:firstRow="1" w:lastRow="0" w:firstColumn="1" w:lastColumn="0" w:noHBand="0" w:noVBand="1"/>
      </w:tblPr>
      <w:tblGrid>
        <w:gridCol w:w="5395"/>
        <w:gridCol w:w="5850"/>
      </w:tblGrid>
      <w:tr w:rsidR="0085245D" w14:paraId="5990CC31" w14:textId="77777777" w:rsidTr="00F14601">
        <w:tc>
          <w:tcPr>
            <w:tcW w:w="5395" w:type="dxa"/>
          </w:tcPr>
          <w:p w14:paraId="63300147" w14:textId="51E6C59D" w:rsidR="00BB3EB0" w:rsidRPr="00F14601" w:rsidRDefault="0085245D" w:rsidP="00867FF6">
            <w:pPr>
              <w:jc w:val="center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867FF6">
              <w:rPr>
                <w:b/>
                <w:bCs/>
                <w:i/>
                <w:iCs/>
                <w:caps/>
                <w:u w:val="single"/>
              </w:rPr>
              <w:t>strengths</w:t>
            </w:r>
          </w:p>
          <w:p w14:paraId="0F2949E8" w14:textId="1486D7CA" w:rsidR="002A4DE4" w:rsidRDefault="00B1205B" w:rsidP="0036596A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Meticulous</w:t>
            </w:r>
          </w:p>
          <w:p w14:paraId="6881EA7A" w14:textId="10010787" w:rsidR="002A4DE4" w:rsidRDefault="002A4DE4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Loyal</w:t>
            </w:r>
          </w:p>
          <w:p w14:paraId="29D67965" w14:textId="234F323E" w:rsidR="002A4DE4" w:rsidRDefault="002A4DE4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Honest</w:t>
            </w:r>
          </w:p>
          <w:p w14:paraId="6D856714" w14:textId="15C914B2" w:rsidR="002A4DE4" w:rsidRDefault="0036596A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 xml:space="preserve">Perfectionist - </w:t>
            </w:r>
            <w:r w:rsidR="002A4DE4">
              <w:t>Over achiever</w:t>
            </w:r>
          </w:p>
          <w:p w14:paraId="6022DE77" w14:textId="495C32AE" w:rsidR="002A4DE4" w:rsidRDefault="002A4DE4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Task oriented – like to get things done</w:t>
            </w:r>
          </w:p>
          <w:p w14:paraId="12707E95" w14:textId="627379A7" w:rsidR="0085245D" w:rsidRPr="0036596A" w:rsidRDefault="002A4DE4" w:rsidP="0036596A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b/>
                <w:bCs/>
                <w:i/>
                <w:iCs/>
              </w:rPr>
            </w:pPr>
            <w:r>
              <w:t>Motivated</w:t>
            </w:r>
          </w:p>
          <w:p w14:paraId="11F352C7" w14:textId="77777777" w:rsidR="00A52FEA" w:rsidRDefault="00A52FEA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Leader – ability to take charge and get things done</w:t>
            </w:r>
          </w:p>
          <w:p w14:paraId="67BE8593" w14:textId="3EBB65A6" w:rsidR="0085245D" w:rsidRDefault="00A52FEA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Not afraid of work</w:t>
            </w:r>
          </w:p>
          <w:p w14:paraId="3637647A" w14:textId="77CA6941" w:rsidR="00A52FEA" w:rsidRDefault="00A52FEA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 xml:space="preserve">Value faith, </w:t>
            </w:r>
            <w:r w:rsidR="00EF185E">
              <w:t>family,</w:t>
            </w:r>
            <w:r>
              <w:t xml:space="preserve"> </w:t>
            </w:r>
            <w:r w:rsidR="00EF185E">
              <w:t xml:space="preserve">friends, </w:t>
            </w:r>
            <w:r>
              <w:t>and community</w:t>
            </w:r>
          </w:p>
          <w:p w14:paraId="27C098AF" w14:textId="0ED7C7D6" w:rsidR="00EF185E" w:rsidRDefault="00EF185E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Planning</w:t>
            </w:r>
          </w:p>
          <w:p w14:paraId="071A1E75" w14:textId="11090218" w:rsidR="00EF185E" w:rsidRDefault="00EF185E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Athletic</w:t>
            </w:r>
          </w:p>
          <w:p w14:paraId="21A1FCC1" w14:textId="2B34E78A" w:rsidR="00EF185E" w:rsidRDefault="00EF185E" w:rsidP="00191290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Administration</w:t>
            </w:r>
          </w:p>
          <w:p w14:paraId="68497A29" w14:textId="77777777" w:rsidR="00A10E28" w:rsidRDefault="00EF185E" w:rsidP="00A10E28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 xml:space="preserve">Strong work </w:t>
            </w:r>
            <w:r w:rsidR="0036596A">
              <w:t xml:space="preserve">and church </w:t>
            </w:r>
            <w:r>
              <w:t>network</w:t>
            </w:r>
            <w:r w:rsidR="0036596A">
              <w:t>s</w:t>
            </w:r>
          </w:p>
          <w:p w14:paraId="7AF4CF70" w14:textId="77777777" w:rsidR="0085245D" w:rsidRDefault="00BB3EB0" w:rsidP="00A10E28">
            <w:pPr>
              <w:pStyle w:val="ListParagraph"/>
              <w:numPr>
                <w:ilvl w:val="0"/>
                <w:numId w:val="2"/>
              </w:numPr>
              <w:ind w:left="252" w:hanging="180"/>
            </w:pPr>
            <w:r>
              <w:t>Efficient</w:t>
            </w:r>
          </w:p>
          <w:p w14:paraId="133BADEC" w14:textId="2274EEAB" w:rsidR="00C50B00" w:rsidRPr="00C50B00" w:rsidRDefault="00C50B00" w:rsidP="00C50B00">
            <w:pPr>
              <w:pStyle w:val="ListParagraph"/>
              <w:ind w:left="252"/>
              <w:rPr>
                <w:sz w:val="12"/>
                <w:szCs w:val="12"/>
              </w:rPr>
            </w:pPr>
          </w:p>
        </w:tc>
        <w:tc>
          <w:tcPr>
            <w:tcW w:w="5850" w:type="dxa"/>
          </w:tcPr>
          <w:p w14:paraId="002AA4B5" w14:textId="031F51D4" w:rsidR="00BB3EB0" w:rsidRPr="00F14601" w:rsidRDefault="0085245D" w:rsidP="00867FF6">
            <w:pPr>
              <w:jc w:val="center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867FF6">
              <w:rPr>
                <w:b/>
                <w:bCs/>
                <w:i/>
                <w:iCs/>
                <w:caps/>
                <w:u w:val="single"/>
              </w:rPr>
              <w:t>weaknesses</w:t>
            </w:r>
          </w:p>
          <w:p w14:paraId="659DD41B" w14:textId="77777777" w:rsidR="0085245D" w:rsidRDefault="002A4DE4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Obsess over getting tasks completed</w:t>
            </w:r>
          </w:p>
          <w:p w14:paraId="578981B5" w14:textId="77777777" w:rsidR="002A4DE4" w:rsidRDefault="002A4DE4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Introvert</w:t>
            </w:r>
          </w:p>
          <w:p w14:paraId="1F56E434" w14:textId="77777777" w:rsidR="002A4DE4" w:rsidRDefault="002A4DE4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Task Oriented vs. people oriented</w:t>
            </w:r>
          </w:p>
          <w:p w14:paraId="01EF54AB" w14:textId="53EE70FA" w:rsidR="002A4DE4" w:rsidRDefault="002A4DE4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Perfectionist</w:t>
            </w:r>
          </w:p>
          <w:p w14:paraId="3F183A17" w14:textId="77777777" w:rsidR="00EF185E" w:rsidRDefault="00EF185E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Communication – comes across as blunt and to the point</w:t>
            </w:r>
          </w:p>
          <w:p w14:paraId="7E15B2D3" w14:textId="12F2711E" w:rsidR="00B1205B" w:rsidRDefault="00EF185E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Limited personal network – Introvert</w:t>
            </w:r>
            <w:r w:rsidR="00191290">
              <w:t xml:space="preserve"> </w:t>
            </w:r>
            <w:r w:rsidR="00B1205B">
              <w:t>(</w:t>
            </w:r>
            <w:r w:rsidR="00A10E28">
              <w:t>P</w:t>
            </w:r>
            <w:r w:rsidR="00B1205B">
              <w:t>refer small circle)</w:t>
            </w:r>
          </w:p>
          <w:p w14:paraId="60214555" w14:textId="10C995C2" w:rsidR="00EF185E" w:rsidRDefault="00EF185E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Prefer to work independently</w:t>
            </w:r>
          </w:p>
          <w:p w14:paraId="14F1C22C" w14:textId="77777777" w:rsidR="00EF185E" w:rsidRDefault="00EF185E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Impersonal</w:t>
            </w:r>
          </w:p>
          <w:p w14:paraId="5AF767EE" w14:textId="77777777" w:rsidR="00EF185E" w:rsidRDefault="00EF185E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 xml:space="preserve">Patience </w:t>
            </w:r>
          </w:p>
          <w:p w14:paraId="62373B62" w14:textId="3B102784" w:rsidR="00EF185E" w:rsidRDefault="00B1205B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Stretched thin – try to do too much for too many people (family, friends, work, church, and school)</w:t>
            </w:r>
          </w:p>
          <w:p w14:paraId="1B3E123F" w14:textId="77777777" w:rsidR="00B1205B" w:rsidRDefault="00B1205B" w:rsidP="00191290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Public speaking (I speak in meetings, but it is not something I enjoy doing. I share information that is important to my team.</w:t>
            </w:r>
          </w:p>
          <w:p w14:paraId="738BE9AF" w14:textId="647FF099" w:rsidR="00A10E28" w:rsidRPr="00A10E28" w:rsidRDefault="00A10E28" w:rsidP="00A10E28">
            <w:pPr>
              <w:pStyle w:val="ListParagraph"/>
              <w:ind w:left="252"/>
              <w:rPr>
                <w:sz w:val="12"/>
                <w:szCs w:val="12"/>
              </w:rPr>
            </w:pPr>
          </w:p>
        </w:tc>
      </w:tr>
      <w:tr w:rsidR="0085245D" w14:paraId="726AC517" w14:textId="77777777" w:rsidTr="00F14601">
        <w:tc>
          <w:tcPr>
            <w:tcW w:w="5395" w:type="dxa"/>
          </w:tcPr>
          <w:p w14:paraId="31A8B5B8" w14:textId="209B9F78" w:rsidR="0085245D" w:rsidRPr="00867FF6" w:rsidRDefault="0085245D" w:rsidP="00867FF6">
            <w:pPr>
              <w:jc w:val="center"/>
              <w:rPr>
                <w:b/>
                <w:bCs/>
                <w:i/>
                <w:iCs/>
                <w:caps/>
                <w:u w:val="single"/>
              </w:rPr>
            </w:pPr>
            <w:r w:rsidRPr="00867FF6">
              <w:rPr>
                <w:b/>
                <w:bCs/>
                <w:i/>
                <w:iCs/>
                <w:caps/>
                <w:u w:val="single"/>
              </w:rPr>
              <w:t>opportunities</w:t>
            </w:r>
          </w:p>
          <w:p w14:paraId="5B5129E4" w14:textId="77777777" w:rsidR="00BB3EB0" w:rsidRPr="00F14601" w:rsidRDefault="00BB3EB0" w:rsidP="00F14601">
            <w:pPr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266118EE" w14:textId="26F11180" w:rsidR="0085245D" w:rsidRPr="00BB3EB0" w:rsidRDefault="00AA62A4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>The</w:t>
            </w:r>
            <w:r w:rsidR="00BB3EB0" w:rsidRPr="00BB3EB0">
              <w:t xml:space="preserve"> economy </w:t>
            </w:r>
            <w:r>
              <w:t xml:space="preserve">is unstable </w:t>
            </w:r>
            <w:r w:rsidR="00BB3EB0" w:rsidRPr="00BB3EB0">
              <w:t xml:space="preserve">due to COVID, </w:t>
            </w:r>
            <w:r>
              <w:t xml:space="preserve">and </w:t>
            </w:r>
            <w:r w:rsidR="00BB3EB0" w:rsidRPr="00BB3EB0">
              <w:t>current world events such as Ukraine</w:t>
            </w:r>
            <w:r>
              <w:t>.</w:t>
            </w:r>
            <w:r w:rsidR="00BB3EB0" w:rsidRPr="00BB3EB0">
              <w:t xml:space="preserve"> </w:t>
            </w:r>
            <w:r>
              <w:t>L</w:t>
            </w:r>
            <w:r w:rsidR="00BB3EB0" w:rsidRPr="00BB3EB0">
              <w:t>aw enforcement reform</w:t>
            </w:r>
            <w:r>
              <w:t xml:space="preserve"> is playing a key role in shaping the future of law enforcement.</w:t>
            </w:r>
          </w:p>
          <w:p w14:paraId="4A2D7977" w14:textId="56AC1380" w:rsidR="00BB3EB0" w:rsidRDefault="00AA62A4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To </w:t>
            </w:r>
            <w:r w:rsidR="00C50B00">
              <w:t>my knowledge</w:t>
            </w:r>
            <w:r>
              <w:t xml:space="preserve"> t</w:t>
            </w:r>
            <w:r w:rsidR="00BB3EB0">
              <w:t xml:space="preserve">here is not any </w:t>
            </w:r>
            <w:r w:rsidR="00C13124">
              <w:t>new innovative technology</w:t>
            </w:r>
            <w:r w:rsidR="00BB3EB0">
              <w:t xml:space="preserve"> for my field</w:t>
            </w:r>
            <w:r>
              <w:t xml:space="preserve"> pertinent to my position.</w:t>
            </w:r>
          </w:p>
          <w:p w14:paraId="2A1EDED0" w14:textId="60C2378B" w:rsidR="00BB3EB0" w:rsidRDefault="00BB3EB0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There is always a need for </w:t>
            </w:r>
            <w:r w:rsidR="00AA62A4">
              <w:t xml:space="preserve">efficient, </w:t>
            </w:r>
            <w:r w:rsidR="004904DE">
              <w:t>diligent workers</w:t>
            </w:r>
            <w:r>
              <w:t>.</w:t>
            </w:r>
          </w:p>
          <w:p w14:paraId="581390F9" w14:textId="5ACF2849" w:rsidR="00BB3EB0" w:rsidRDefault="00AA62A4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>There is</w:t>
            </w:r>
            <w:r w:rsidR="00BB3EB0">
              <w:t xml:space="preserve"> a reduction in </w:t>
            </w:r>
            <w:r>
              <w:t xml:space="preserve">law enforcement </w:t>
            </w:r>
            <w:r w:rsidR="00BB3EB0">
              <w:t>applicants and an increase in the need for police officers.</w:t>
            </w:r>
          </w:p>
          <w:p w14:paraId="22A5791B" w14:textId="40C4856F" w:rsidR="00BB3EB0" w:rsidRDefault="00BB3EB0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To my knowledge there </w:t>
            </w:r>
            <w:r w:rsidR="004904DE">
              <w:t>is not</w:t>
            </w:r>
            <w:r>
              <w:t xml:space="preserve"> a need in the department that no one is filling. </w:t>
            </w:r>
            <w:r w:rsidR="004904DE">
              <w:t>I volunteered to expand my scope to include printing badges, and our department found out that there were other resources available to fill that need.</w:t>
            </w:r>
          </w:p>
          <w:p w14:paraId="072B62E0" w14:textId="497293BD" w:rsidR="004904DE" w:rsidRDefault="004904DE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>On a broad scale the hospital/medical industry is growing. My specific unit department is not growing.</w:t>
            </w:r>
          </w:p>
          <w:p w14:paraId="7D6CFB6E" w14:textId="46DCB0AB" w:rsidR="004904DE" w:rsidRDefault="004904DE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I attend networking events, educational </w:t>
            </w:r>
            <w:r w:rsidR="002214E0">
              <w:t>classes,</w:t>
            </w:r>
            <w:r>
              <w:t xml:space="preserve"> and conferences when pertinent to my field and when available. I am currently working on my BA degree in business.</w:t>
            </w:r>
          </w:p>
          <w:p w14:paraId="1B7261DF" w14:textId="144C3122" w:rsidR="002214E0" w:rsidRDefault="002214E0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My strengths open opportunities, but I am content with the role I currently fill. I work from home and my employer pays me well for the work that I do. </w:t>
            </w:r>
          </w:p>
          <w:p w14:paraId="3511A476" w14:textId="1C6862C8" w:rsidR="002214E0" w:rsidRDefault="002214E0" w:rsidP="00191290">
            <w:pPr>
              <w:pStyle w:val="ListParagraph"/>
              <w:numPr>
                <w:ilvl w:val="0"/>
                <w:numId w:val="3"/>
              </w:numPr>
              <w:ind w:left="162" w:hanging="180"/>
            </w:pPr>
            <w:r>
              <w:t xml:space="preserve">I </w:t>
            </w:r>
            <w:r w:rsidR="00F14601">
              <w:t>do not</w:t>
            </w:r>
            <w:r>
              <w:t xml:space="preserve"> think my weaknesses are holding me back. I do not desire further advancement in my profession. The next step for me would be Major or Chief and I </w:t>
            </w:r>
            <w:r w:rsidR="00F14601">
              <w:t>do not</w:t>
            </w:r>
            <w:r>
              <w:t xml:space="preserve"> want that kind of responsibility. </w:t>
            </w:r>
            <w:r w:rsidR="00F14601">
              <w:t>Plus,</w:t>
            </w:r>
            <w:r>
              <w:t xml:space="preserve"> I </w:t>
            </w:r>
            <w:r w:rsidR="00F14601">
              <w:t xml:space="preserve">am very independent. A promotion to Chief or Major would require more personal interactions with team members. I am an introvert and enjoy the work I currently do. </w:t>
            </w:r>
          </w:p>
          <w:p w14:paraId="22F66A1D" w14:textId="12966FC5" w:rsidR="0085245D" w:rsidRPr="00A10E28" w:rsidRDefault="0085245D" w:rsidP="00F1460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850" w:type="dxa"/>
          </w:tcPr>
          <w:p w14:paraId="31D7DF57" w14:textId="484A942A" w:rsidR="0085245D" w:rsidRPr="00867FF6" w:rsidRDefault="0085245D" w:rsidP="00867FF6">
            <w:pPr>
              <w:jc w:val="center"/>
              <w:rPr>
                <w:b/>
                <w:bCs/>
                <w:i/>
                <w:iCs/>
                <w:caps/>
              </w:rPr>
            </w:pPr>
            <w:r w:rsidRPr="00867FF6">
              <w:rPr>
                <w:b/>
                <w:bCs/>
                <w:i/>
                <w:iCs/>
                <w:caps/>
                <w:u w:val="single"/>
              </w:rPr>
              <w:t>threats</w:t>
            </w:r>
          </w:p>
          <w:p w14:paraId="2130E80F" w14:textId="77777777" w:rsidR="0085245D" w:rsidRDefault="0085245D" w:rsidP="00F14601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49FF43F" w14:textId="77777777" w:rsidR="00191290" w:rsidRDefault="00191290" w:rsidP="00AA62A4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I do not believe my weaknesses inhibit my ability to rise in my company. I am where I want to be.</w:t>
            </w:r>
          </w:p>
          <w:p w14:paraId="51258D95" w14:textId="77777777" w:rsidR="00191290" w:rsidRDefault="00191290" w:rsidP="00AA62A4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The hospital/medical field is always changing and contracting. However, these changes rarely impact the police department in a negative manner.</w:t>
            </w:r>
          </w:p>
          <w:p w14:paraId="1E4EE54C" w14:textId="0EC06AA5" w:rsidR="00191290" w:rsidRDefault="00191290" w:rsidP="00AA62A4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 xml:space="preserve">I do not feel that there is </w:t>
            </w:r>
            <w:r w:rsidR="00C13124">
              <w:t>intense competition</w:t>
            </w:r>
            <w:r>
              <w:t xml:space="preserve"> for the types of jobs for which I am best suited.</w:t>
            </w:r>
          </w:p>
          <w:p w14:paraId="40A0F4EF" w14:textId="4063A018" w:rsidR="00191290" w:rsidRDefault="00191290" w:rsidP="00AA62A4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 xml:space="preserve">The biggest external danger </w:t>
            </w:r>
            <w:r w:rsidR="00C13124">
              <w:t>to my goals would be a merger with a larger healthcare system, and any changes that would affect my position within the police department or the police department.</w:t>
            </w:r>
          </w:p>
          <w:p w14:paraId="6251AD1B" w14:textId="5747CD9F" w:rsidR="00C13124" w:rsidRPr="00191290" w:rsidRDefault="00C13124" w:rsidP="00AA62A4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Currently there are not any professional standards that I am unable to meet. Nor are there any certification requirements that are impeding my progress.</w:t>
            </w:r>
          </w:p>
        </w:tc>
      </w:tr>
    </w:tbl>
    <w:p w14:paraId="2E786C31" w14:textId="77777777" w:rsidR="0085245D" w:rsidRPr="0085245D" w:rsidRDefault="0085245D" w:rsidP="0085245D">
      <w:pPr>
        <w:jc w:val="center"/>
        <w:rPr>
          <w:b/>
          <w:bCs/>
          <w:i/>
          <w:iCs/>
        </w:rPr>
      </w:pPr>
    </w:p>
    <w:sectPr w:rsidR="0085245D" w:rsidRPr="0085245D" w:rsidSect="00A10E28">
      <w:headerReference w:type="default" r:id="rId7"/>
      <w:pgSz w:w="12240" w:h="15840"/>
      <w:pgMar w:top="1440" w:right="1440" w:bottom="57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4412" w14:textId="77777777" w:rsidR="00B25F81" w:rsidRDefault="00B25F81" w:rsidP="002A4DE4">
      <w:pPr>
        <w:spacing w:after="0" w:line="240" w:lineRule="auto"/>
      </w:pPr>
      <w:r>
        <w:separator/>
      </w:r>
    </w:p>
  </w:endnote>
  <w:endnote w:type="continuationSeparator" w:id="0">
    <w:p w14:paraId="59893B8E" w14:textId="77777777" w:rsidR="00B25F81" w:rsidRDefault="00B25F81" w:rsidP="002A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30BB" w14:textId="77777777" w:rsidR="00B25F81" w:rsidRDefault="00B25F81" w:rsidP="002A4DE4">
      <w:pPr>
        <w:spacing w:after="0" w:line="240" w:lineRule="auto"/>
      </w:pPr>
      <w:r>
        <w:separator/>
      </w:r>
    </w:p>
  </w:footnote>
  <w:footnote w:type="continuationSeparator" w:id="0">
    <w:p w14:paraId="3F8991E9" w14:textId="77777777" w:rsidR="00B25F81" w:rsidRDefault="00B25F81" w:rsidP="002A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F38F" w14:textId="7DE5253F" w:rsidR="002A4DE4" w:rsidRPr="00A52FEA" w:rsidRDefault="002A4DE4" w:rsidP="002A4DE4">
    <w:pPr>
      <w:pStyle w:val="Header"/>
      <w:jc w:val="center"/>
      <w:rPr>
        <w:sz w:val="28"/>
        <w:szCs w:val="28"/>
      </w:rPr>
    </w:pPr>
    <w:r w:rsidRPr="00A52FEA">
      <w:rPr>
        <w:b/>
        <w:bCs/>
        <w:i/>
        <w:iCs/>
        <w:sz w:val="28"/>
        <w:szCs w:val="28"/>
      </w:rPr>
      <w:t>Brandy Lee Personal SWOT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27DC"/>
    <w:multiLevelType w:val="hybridMultilevel"/>
    <w:tmpl w:val="9826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2C98"/>
    <w:multiLevelType w:val="hybridMultilevel"/>
    <w:tmpl w:val="DBB0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39C2"/>
    <w:multiLevelType w:val="hybridMultilevel"/>
    <w:tmpl w:val="EAB0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831"/>
    <w:multiLevelType w:val="hybridMultilevel"/>
    <w:tmpl w:val="F69A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92875">
    <w:abstractNumId w:val="2"/>
  </w:num>
  <w:num w:numId="2" w16cid:durableId="1350910530">
    <w:abstractNumId w:val="3"/>
  </w:num>
  <w:num w:numId="3" w16cid:durableId="1733113946">
    <w:abstractNumId w:val="0"/>
  </w:num>
  <w:num w:numId="4" w16cid:durableId="88783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5D"/>
    <w:rsid w:val="000F3E2F"/>
    <w:rsid w:val="00191290"/>
    <w:rsid w:val="002214E0"/>
    <w:rsid w:val="002A4DE4"/>
    <w:rsid w:val="0036596A"/>
    <w:rsid w:val="003E31B0"/>
    <w:rsid w:val="004904DE"/>
    <w:rsid w:val="0085245D"/>
    <w:rsid w:val="00867FF6"/>
    <w:rsid w:val="00A10E28"/>
    <w:rsid w:val="00A52FEA"/>
    <w:rsid w:val="00AA62A4"/>
    <w:rsid w:val="00B1205B"/>
    <w:rsid w:val="00B25F81"/>
    <w:rsid w:val="00B72064"/>
    <w:rsid w:val="00BB3EB0"/>
    <w:rsid w:val="00C13124"/>
    <w:rsid w:val="00C50B00"/>
    <w:rsid w:val="00EF185E"/>
    <w:rsid w:val="00F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328E8"/>
  <w15:chartTrackingRefBased/>
  <w15:docId w15:val="{5D0795F2-CCB6-41B2-9D56-04A0E41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DE4"/>
  </w:style>
  <w:style w:type="paragraph" w:styleId="Footer">
    <w:name w:val="footer"/>
    <w:basedOn w:val="Normal"/>
    <w:link w:val="FooterChar"/>
    <w:uiPriority w:val="99"/>
    <w:unhideWhenUsed/>
    <w:rsid w:val="002A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Woodward</dc:creator>
  <cp:keywords/>
  <dc:description/>
  <cp:lastModifiedBy>Lee, Brandy Cahoon</cp:lastModifiedBy>
  <cp:revision>5</cp:revision>
  <dcterms:created xsi:type="dcterms:W3CDTF">2022-09-19T14:02:00Z</dcterms:created>
  <dcterms:modified xsi:type="dcterms:W3CDTF">2022-09-19T14:52:00Z</dcterms:modified>
</cp:coreProperties>
</file>